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-630"/>
        <w:tblW w:w="9830" w:type="dxa"/>
        <w:tblInd w:w="0" w:type="dxa"/>
        <w:tblLayout w:type="fixed"/>
        <w:tblCellMar>
          <w:top w:w="9" w:type="dxa"/>
          <w:right w:w="4" w:type="dxa"/>
        </w:tblCellMar>
        <w:tblLook w:val="04A0" w:firstRow="1" w:lastRow="0" w:firstColumn="1" w:lastColumn="0" w:noHBand="0" w:noVBand="1"/>
      </w:tblPr>
      <w:tblGrid>
        <w:gridCol w:w="875"/>
        <w:gridCol w:w="1842"/>
        <w:gridCol w:w="1843"/>
        <w:gridCol w:w="709"/>
        <w:gridCol w:w="4561"/>
      </w:tblGrid>
      <w:tr w:rsidR="00161F34" w14:paraId="18FC7328" w14:textId="77777777" w:rsidTr="00D41121">
        <w:trPr>
          <w:trHeight w:val="3809"/>
        </w:trPr>
        <w:tc>
          <w:tcPr>
            <w:tcW w:w="27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2D09" w14:textId="77777777" w:rsidR="00161F34" w:rsidRDefault="00161F34" w:rsidP="00D41121">
            <w:pPr>
              <w:spacing w:line="234" w:lineRule="auto"/>
              <w:ind w:left="5" w:right="2616"/>
              <w:jc w:val="both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1" w:name="_Hlk64535075"/>
          </w:p>
          <w:p w14:paraId="111E842B" w14:textId="77777777" w:rsidR="00161F34" w:rsidRDefault="00161F34" w:rsidP="00D41121">
            <w:pPr>
              <w:ind w:left="290"/>
            </w:pPr>
            <w:r>
              <w:rPr>
                <w:noProof/>
              </w:rPr>
              <w:drawing>
                <wp:inline distT="0" distB="0" distL="0" distR="0" wp14:anchorId="55D7869E" wp14:editId="485439BC">
                  <wp:extent cx="1701800" cy="1701800"/>
                  <wp:effectExtent l="19050" t="0" r="12700" b="50800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424" cy="170542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2D8D" w14:textId="77777777" w:rsidR="00161F34" w:rsidRDefault="00161F34" w:rsidP="00D4112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3FFD6273" w14:textId="77777777" w:rsidR="00161F34" w:rsidRDefault="00161F34" w:rsidP="00D41121">
            <w:pPr>
              <w:spacing w:after="32" w:line="241" w:lineRule="auto"/>
              <w:ind w:left="907" w:hanging="5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ІНФОРМАЦІЙНА КАРТКА </w:t>
            </w:r>
          </w:p>
          <w:p w14:paraId="76B6A2A7" w14:textId="63285B02" w:rsidR="00161F34" w:rsidRDefault="00161F34" w:rsidP="00D41121">
            <w:pPr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</w:t>
            </w:r>
            <w:r w:rsidR="00FB0543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23886EC" w14:textId="77777777" w:rsidR="00161F34" w:rsidRDefault="00161F34" w:rsidP="00D41121">
            <w:pPr>
              <w:spacing w:after="34" w:line="242" w:lineRule="auto"/>
              <w:ind w:left="209" w:firstLine="46"/>
              <w:jc w:val="center"/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C67A" w14:textId="77777777" w:rsidR="00161F34" w:rsidRPr="009540D2" w:rsidRDefault="00161F34" w:rsidP="00D41121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Комунальний заклад</w:t>
            </w:r>
          </w:p>
          <w:p w14:paraId="12771FC0" w14:textId="77777777" w:rsidR="00161F34" w:rsidRPr="009540D2" w:rsidRDefault="00161F34" w:rsidP="00D41121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«Ц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ентр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надання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 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соціальних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послуг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»</w:t>
            </w:r>
          </w:p>
          <w:p w14:paraId="7F09C2AB" w14:textId="77777777" w:rsidR="00161F34" w:rsidRPr="009540D2" w:rsidRDefault="00161F34" w:rsidP="00D41121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Миколаївської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сільс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ької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ради</w:t>
            </w:r>
          </w:p>
          <w:p w14:paraId="6DBF2998" w14:textId="77777777" w:rsidR="00FB0543" w:rsidRDefault="00161F34" w:rsidP="00D41121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52744 с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.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Миколаївка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>,</w:t>
            </w:r>
          </w:p>
          <w:p w14:paraId="347E039F" w14:textId="1D8CCF5A" w:rsidR="00161F34" w:rsidRPr="009540D2" w:rsidRDefault="00161F34" w:rsidP="00D41121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п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ров.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Водний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>,</w:t>
            </w:r>
            <w:r w:rsidR="00FB0543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 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буд</w:t>
            </w:r>
            <w:r w:rsidR="00FB0543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. 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2</w:t>
            </w:r>
          </w:p>
          <w:p w14:paraId="615DBB02" w14:textId="77777777" w:rsidR="00161F34" w:rsidRPr="009540D2" w:rsidRDefault="00161F34" w:rsidP="00D41121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  <w:t>Контактний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  <w:t xml:space="preserve"> телефон:</w:t>
            </w:r>
          </w:p>
          <w:p w14:paraId="63DC2A2B" w14:textId="77777777" w:rsidR="00161F34" w:rsidRPr="009540D2" w:rsidRDefault="00161F34" w:rsidP="00D41121">
            <w:pPr>
              <w:pStyle w:val="a3"/>
              <w:jc w:val="center"/>
              <w:rPr>
                <w:rFonts w:ascii="Bahnschrift SemiLight" w:hAnsi="Bahnschrift SemiLight" w:cs="Arial"/>
                <w:color w:val="333333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0999619512</w:t>
            </w:r>
          </w:p>
          <w:p w14:paraId="104AA9C9" w14:textId="77777777" w:rsidR="00161F34" w:rsidRPr="009540D2" w:rsidRDefault="00161F34" w:rsidP="00D41121">
            <w:pPr>
              <w:pStyle w:val="a3"/>
              <w:jc w:val="center"/>
              <w:rPr>
                <w:rFonts w:ascii="Bahnschrift SemiLight" w:hAnsi="Bahnschrift SemiLight"/>
                <w:bCs/>
                <w:color w:val="646464"/>
                <w:sz w:val="24"/>
                <w:szCs w:val="24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електронна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пошта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14:paraId="1B6048A8" w14:textId="77777777" w:rsidR="00161F34" w:rsidRPr="009540D2" w:rsidRDefault="00161F34" w:rsidP="00D41121">
            <w:pPr>
              <w:pStyle w:val="a3"/>
              <w:jc w:val="center"/>
              <w:rPr>
                <w:rFonts w:ascii="Bahnschrift SemiLight" w:hAnsi="Bahnschrift SemiLight"/>
                <w:color w:val="auto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9540D2">
              <w:rPr>
                <w:rFonts w:ascii="Bahnschrift SemiLight" w:hAnsi="Bahnschrift SemiLight"/>
                <w:bCs/>
                <w:color w:val="auto"/>
                <w:sz w:val="24"/>
                <w:szCs w:val="24"/>
              </w:rPr>
              <w:t>snspmykolaivska</w:t>
            </w:r>
            <w:hyperlink r:id="rId5" w:history="1">
              <w:r w:rsidRPr="009540D2">
                <w:rPr>
                  <w:rFonts w:ascii="Bahnschrift SemiLight" w:hAnsi="Bahnschrift SemiLight"/>
                  <w:color w:val="auto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@ukr.net</w:t>
              </w:r>
            </w:hyperlink>
          </w:p>
          <w:p w14:paraId="57D01731" w14:textId="77777777" w:rsidR="00161F34" w:rsidRPr="009540D2" w:rsidRDefault="00161F34" w:rsidP="00D41121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Прийомні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години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14:paraId="65169B8C" w14:textId="77777777" w:rsidR="00161F34" w:rsidRPr="009540D2" w:rsidRDefault="00161F34" w:rsidP="00D41121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Пн.-Чт. з 8.00 до 17.00 год;</w:t>
            </w:r>
          </w:p>
          <w:p w14:paraId="2F5A4784" w14:textId="77777777" w:rsidR="00161F34" w:rsidRPr="009540D2" w:rsidRDefault="00161F34" w:rsidP="00D41121">
            <w:pPr>
              <w:pStyle w:val="a3"/>
              <w:jc w:val="center"/>
              <w:rPr>
                <w:rFonts w:ascii="Bahnschrift SemiLight" w:hAnsi="Bahnschrift SemiLight" w:cs="Arial"/>
                <w:color w:val="333333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Пт. з 8.00-1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00</w:t>
            </w:r>
          </w:p>
          <w:p w14:paraId="7362A643" w14:textId="77777777" w:rsidR="00161F34" w:rsidRDefault="00161F34" w:rsidP="00D41121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перерва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 12.00-1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00</w:t>
            </w:r>
          </w:p>
          <w:p w14:paraId="35765DE2" w14:textId="3DFB7920" w:rsidR="00FB0543" w:rsidRDefault="00FB0543" w:rsidP="00D41121">
            <w:pPr>
              <w:pStyle w:val="a3"/>
              <w:jc w:val="center"/>
            </w:pPr>
          </w:p>
        </w:tc>
      </w:tr>
      <w:tr w:rsidR="00161F34" w14:paraId="4BA162FF" w14:textId="77777777" w:rsidTr="00D41121">
        <w:trPr>
          <w:trHeight w:val="532"/>
        </w:trPr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8705" w14:textId="77777777" w:rsidR="00161F34" w:rsidRDefault="00161F34" w:rsidP="00D41121"/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9B38" w14:textId="77777777" w:rsidR="00161F34" w:rsidRPr="00234562" w:rsidRDefault="00161F34" w:rsidP="00D41121">
            <w:pPr>
              <w:ind w:left="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23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СОЦІАЛЬНА ІНТЕГРАЦІЯ ТА РЕІНТЕГРАЦІЯ</w:t>
            </w:r>
          </w:p>
        </w:tc>
      </w:tr>
      <w:tr w:rsidR="00161F34" w14:paraId="73CBD76C" w14:textId="77777777" w:rsidTr="00FB0543">
        <w:trPr>
          <w:trHeight w:val="1259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D652" w14:textId="491FD3BE" w:rsidR="00161F34" w:rsidRPr="00BF7634" w:rsidRDefault="00161F34" w:rsidP="00FB0543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70931" w14:textId="77777777" w:rsidR="00161F34" w:rsidRPr="00BF7634" w:rsidRDefault="00161F34" w:rsidP="00FB0543">
            <w:pPr>
              <w:ind w:left="169" w:right="3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Зміст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6AF3" w14:textId="6A78756E" w:rsidR="00161F34" w:rsidRPr="00226711" w:rsidRDefault="00FB0543" w:rsidP="00D4112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опомога</w:t>
            </w:r>
            <w:proofErr w:type="spellEnd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аналізі</w:t>
            </w:r>
            <w:proofErr w:type="spellEnd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життєвої</w:t>
            </w:r>
            <w:proofErr w:type="spellEnd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визначенні</w:t>
            </w:r>
            <w:proofErr w:type="spellEnd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проблем, </w:t>
            </w:r>
            <w:proofErr w:type="spellStart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шляхів</w:t>
            </w:r>
            <w:proofErr w:type="spellEnd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плану </w:t>
            </w:r>
            <w:proofErr w:type="spellStart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виходу</w:t>
            </w:r>
            <w:proofErr w:type="spellEnd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складної</w:t>
            </w:r>
            <w:proofErr w:type="spellEnd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життєвої</w:t>
            </w:r>
            <w:proofErr w:type="spellEnd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; </w:t>
            </w:r>
          </w:p>
        </w:tc>
      </w:tr>
      <w:tr w:rsidR="00161F34" w14:paraId="4FFF2EFF" w14:textId="77777777" w:rsidTr="00FB0543">
        <w:trPr>
          <w:trHeight w:val="97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8CFE" w14:textId="72E3B0A6" w:rsidR="00161F34" w:rsidRPr="00BF7634" w:rsidRDefault="00161F34" w:rsidP="00FB0543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9CC0" w14:textId="77777777" w:rsidR="00161F34" w:rsidRPr="00BF7634" w:rsidRDefault="00161F34" w:rsidP="00FB0543">
            <w:pPr>
              <w:spacing w:after="179"/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окумент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необхідн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отримання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5F98" w14:textId="2A5B8944" w:rsidR="00161F34" w:rsidRPr="00DF38C4" w:rsidRDefault="00FB0543" w:rsidP="00D4112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161F34" w:rsidRPr="00393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вернення (заява) отримувача соціальної послуги до суб’єкта, що надає соціальну послугу.</w:t>
            </w:r>
          </w:p>
        </w:tc>
      </w:tr>
      <w:tr w:rsidR="00161F34" w14:paraId="503D9BD1" w14:textId="77777777" w:rsidTr="00FB0543">
        <w:trPr>
          <w:trHeight w:val="81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D23E" w14:textId="23FCD53B" w:rsidR="00161F34" w:rsidRPr="00BF7634" w:rsidRDefault="00161F34" w:rsidP="00FB0543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53B1" w14:textId="77777777" w:rsidR="00161F34" w:rsidRPr="00BF7634" w:rsidRDefault="00161F34" w:rsidP="00FB05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Форма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76580" w14:textId="41529911" w:rsidR="00161F34" w:rsidRPr="00226711" w:rsidRDefault="00FB0543" w:rsidP="00D4112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приміщенні</w:t>
            </w:r>
            <w:proofErr w:type="spellEnd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суб’єкта</w:t>
            </w:r>
            <w:proofErr w:type="spellEnd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соціальну</w:t>
            </w:r>
            <w:proofErr w:type="spellEnd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послугу</w:t>
            </w:r>
            <w:proofErr w:type="spellEnd"/>
          </w:p>
        </w:tc>
      </w:tr>
      <w:tr w:rsidR="00161F34" w14:paraId="1D5B756A" w14:textId="77777777" w:rsidTr="00FB0543">
        <w:trPr>
          <w:trHeight w:val="72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5443" w14:textId="7B9C0BCB" w:rsidR="00161F34" w:rsidRPr="00BF7634" w:rsidRDefault="00161F34" w:rsidP="00FB0543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6268" w14:textId="22900282" w:rsidR="00161F34" w:rsidRPr="00BF7634" w:rsidRDefault="00161F34" w:rsidP="00FB0543">
            <w:pPr>
              <w:ind w:left="486" w:right="3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Термін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D411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2857" w14:textId="63D86748" w:rsidR="00161F34" w:rsidRPr="00226711" w:rsidRDefault="00FB0543" w:rsidP="00D4112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а потребою</w:t>
            </w:r>
          </w:p>
        </w:tc>
      </w:tr>
      <w:tr w:rsidR="00161F34" w:rsidRPr="00FB0543" w14:paraId="6D0EFAEB" w14:textId="77777777" w:rsidTr="00FB0543">
        <w:trPr>
          <w:trHeight w:val="9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830FCB" w14:textId="630C778E" w:rsidR="00161F34" w:rsidRPr="00BF7634" w:rsidRDefault="00161F34" w:rsidP="00FB0543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1C8D9" w14:textId="77777777" w:rsidR="00161F34" w:rsidRPr="00BF7634" w:rsidRDefault="00161F34" w:rsidP="00FB05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Соціальні</w:t>
            </w:r>
            <w:proofErr w:type="spellEnd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2E81A" w14:textId="0DF04FD7" w:rsidR="00161F34" w:rsidRPr="00FB0543" w:rsidRDefault="00FB0543" w:rsidP="00D4112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61F34" w:rsidRPr="00D13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соби, які постраждали від торгівлі людьми, безпритульні діти; неповнолітні 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молодь, які повернулись з місц</w:t>
            </w:r>
            <w:r w:rsidR="00161F34" w:rsidRPr="00D13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 позбавлення волі, сім’ї (особи), які потрапили у складні життєві обставини.</w:t>
            </w:r>
          </w:p>
        </w:tc>
      </w:tr>
      <w:tr w:rsidR="00161F34" w14:paraId="43C61A2C" w14:textId="77777777" w:rsidTr="00FB0543">
        <w:trPr>
          <w:trHeight w:val="33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0287" w14:textId="70537B11" w:rsidR="00161F34" w:rsidRPr="00BF7634" w:rsidRDefault="00161F34" w:rsidP="00FB0543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EA4E" w14:textId="77777777" w:rsidR="00161F34" w:rsidRPr="00BF7634" w:rsidRDefault="00161F34" w:rsidP="00FB0543">
            <w:pPr>
              <w:ind w:left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Умови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9685" w14:textId="35F31C73" w:rsidR="00FB0543" w:rsidRPr="00FB0543" w:rsidRDefault="00FB0543" w:rsidP="00FB05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Start"/>
            <w:r w:rsidR="00161F34" w:rsidRPr="00D13231">
              <w:rPr>
                <w:rFonts w:ascii="Times New Roman" w:hAnsi="Times New Roman" w:cs="Times New Roman"/>
                <w:sz w:val="28"/>
                <w:szCs w:val="28"/>
              </w:rPr>
              <w:t>езоплатно</w:t>
            </w:r>
            <w:proofErr w:type="spellEnd"/>
          </w:p>
        </w:tc>
      </w:tr>
      <w:tr w:rsidR="00161F34" w:rsidRPr="00C77588" w14:paraId="6010D430" w14:textId="77777777" w:rsidTr="00FB0543">
        <w:trPr>
          <w:trHeight w:val="6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EA1F" w14:textId="4DA53E60" w:rsidR="00161F34" w:rsidRPr="00BF7634" w:rsidRDefault="00161F34" w:rsidP="00FB0543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7377" w14:textId="77777777" w:rsidR="00161F34" w:rsidRPr="00BF7634" w:rsidRDefault="00161F34" w:rsidP="00FB05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Правові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6BA8" w14:textId="77777777" w:rsidR="00161F34" w:rsidRPr="00C77588" w:rsidRDefault="00161F34" w:rsidP="00D4112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3A27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proofErr w:type="spellStart"/>
            <w:r w:rsidRPr="00493A27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493A27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493A27">
              <w:rPr>
                <w:rFonts w:ascii="Times New Roman" w:hAnsi="Times New Roman" w:cs="Times New Roman"/>
                <w:sz w:val="28"/>
                <w:szCs w:val="28"/>
              </w:rPr>
              <w:t>соціальну</w:t>
            </w:r>
            <w:proofErr w:type="spellEnd"/>
            <w:r w:rsidRPr="00493A27">
              <w:rPr>
                <w:rFonts w:ascii="Times New Roman" w:hAnsi="Times New Roman" w:cs="Times New Roman"/>
                <w:sz w:val="28"/>
                <w:szCs w:val="28"/>
              </w:rPr>
              <w:t xml:space="preserve"> роботу з </w:t>
            </w:r>
            <w:proofErr w:type="spellStart"/>
            <w:r w:rsidRPr="00493A27">
              <w:rPr>
                <w:rFonts w:ascii="Times New Roman" w:hAnsi="Times New Roman" w:cs="Times New Roman"/>
                <w:sz w:val="28"/>
                <w:szCs w:val="28"/>
              </w:rPr>
              <w:t>дітьми</w:t>
            </w:r>
            <w:proofErr w:type="spellEnd"/>
            <w:r w:rsidRPr="00493A2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93A27">
              <w:rPr>
                <w:rFonts w:ascii="Times New Roman" w:hAnsi="Times New Roman" w:cs="Times New Roman"/>
                <w:sz w:val="28"/>
                <w:szCs w:val="28"/>
              </w:rPr>
              <w:t>молоддю</w:t>
            </w:r>
            <w:proofErr w:type="spellEnd"/>
            <w:r w:rsidRPr="00493A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1F34" w:rsidRPr="00FB0543" w14:paraId="51B63336" w14:textId="77777777" w:rsidTr="00FB0543">
        <w:trPr>
          <w:trHeight w:val="6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0C35" w14:textId="77777777" w:rsidR="00161F34" w:rsidRPr="00FB6612" w:rsidRDefault="00161F34" w:rsidP="00FB0543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0DC4" w14:textId="77777777" w:rsidR="00161F34" w:rsidRPr="00BF7634" w:rsidRDefault="00161F34" w:rsidP="00FB0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відмови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наданні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011B" w14:textId="783DEE18" w:rsidR="00161F34" w:rsidRPr="00FB6612" w:rsidRDefault="00FB0543" w:rsidP="00D4112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С</w:t>
            </w:r>
            <w:r w:rsidR="00161F34" w:rsidRPr="003935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уб’єкт, що надає соціальну послугу, може відмовити отримувачеві соціальної послуги у її наданні, якщо він не здатний задовольнити індивідуальні потреби отримувача соціальної послуги (відсутність кваліфікованих спеціалістів, матеріальної бази, вільних місць у суб’єкта, що надає соціальну послугу, наявність у отримувача соціальної послуги розладу психіки та/або поведінки, стану гострого алкогольного та/або наркотичного сп’яніння, ознак гострого захворювання).</w:t>
            </w:r>
          </w:p>
        </w:tc>
      </w:tr>
      <w:bookmarkEnd w:id="1"/>
    </w:tbl>
    <w:p w14:paraId="78158ED7" w14:textId="77777777" w:rsidR="00CF313A" w:rsidRPr="00FB0543" w:rsidRDefault="00CF313A">
      <w:pPr>
        <w:rPr>
          <w:lang w:val="uk-UA"/>
        </w:rPr>
      </w:pPr>
    </w:p>
    <w:sectPr w:rsidR="00CF313A" w:rsidRPr="00FB0543" w:rsidSect="00D41121">
      <w:pgSz w:w="11906" w:h="16838"/>
      <w:pgMar w:top="851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C5"/>
    <w:rsid w:val="001456C5"/>
    <w:rsid w:val="00161F34"/>
    <w:rsid w:val="00C13259"/>
    <w:rsid w:val="00CF313A"/>
    <w:rsid w:val="00D41121"/>
    <w:rsid w:val="00D56021"/>
    <w:rsid w:val="00FB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6E15"/>
  <w15:chartTrackingRefBased/>
  <w15:docId w15:val="{D1F90D40-D200-4A45-9C0C-7B303235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F34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61F3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61F3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1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61F34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netercentr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1086</Words>
  <Characters>620</Characters>
  <Application>Microsoft Office Word</Application>
  <DocSecurity>0</DocSecurity>
  <Lines>5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2021-02-19T12:15:00Z</dcterms:created>
  <dcterms:modified xsi:type="dcterms:W3CDTF">2021-02-19T12:15:00Z</dcterms:modified>
</cp:coreProperties>
</file>