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830" w:type="dxa"/>
        <w:jc w:val="center"/>
        <w:tblInd w:w="0" w:type="dxa"/>
        <w:tblLayout w:type="fixed"/>
        <w:tblCellMar>
          <w:top w:w="9" w:type="dxa"/>
          <w:right w:w="4" w:type="dxa"/>
        </w:tblCellMar>
        <w:tblLook w:val="04A0" w:firstRow="1" w:lastRow="0" w:firstColumn="1" w:lastColumn="0" w:noHBand="0" w:noVBand="1"/>
      </w:tblPr>
      <w:tblGrid>
        <w:gridCol w:w="875"/>
        <w:gridCol w:w="2071"/>
        <w:gridCol w:w="1189"/>
        <w:gridCol w:w="1276"/>
        <w:gridCol w:w="4419"/>
      </w:tblGrid>
      <w:tr w:rsidR="00545144" w14:paraId="3D3E8E66" w14:textId="77777777" w:rsidTr="000A22A4">
        <w:trPr>
          <w:trHeight w:val="4234"/>
          <w:jc w:val="center"/>
        </w:trPr>
        <w:tc>
          <w:tcPr>
            <w:tcW w:w="29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DAC46" w14:textId="77777777" w:rsidR="00545144" w:rsidRDefault="00545144" w:rsidP="00CC1993">
            <w:pPr>
              <w:spacing w:line="234" w:lineRule="auto"/>
              <w:ind w:left="5" w:right="2616"/>
              <w:jc w:val="both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bookmarkStart w:id="1" w:name="_Hlk64471439"/>
          </w:p>
          <w:p w14:paraId="3946F43D" w14:textId="77777777" w:rsidR="00545144" w:rsidRDefault="00545144" w:rsidP="00CC1993">
            <w:pPr>
              <w:ind w:left="290"/>
            </w:pPr>
            <w:r>
              <w:rPr>
                <w:noProof/>
              </w:rPr>
              <w:drawing>
                <wp:inline distT="0" distB="0" distL="0" distR="0" wp14:anchorId="4373A02E" wp14:editId="45D4D123">
                  <wp:extent cx="1521439" cy="1521439"/>
                  <wp:effectExtent l="19050" t="0" r="22225" b="4603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64" cy="1524064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496D5" w14:textId="77777777" w:rsidR="00545144" w:rsidRDefault="00545144" w:rsidP="00CC1993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14:paraId="1AEB5EF2" w14:textId="77777777" w:rsidR="00545144" w:rsidRDefault="00545144" w:rsidP="00CC1993">
            <w:pPr>
              <w:spacing w:after="32" w:line="241" w:lineRule="auto"/>
              <w:ind w:left="907" w:hanging="52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ІНФОРМАЦІЙНА КАРТКА </w:t>
            </w:r>
          </w:p>
          <w:p w14:paraId="52A61D3D" w14:textId="77777777" w:rsidR="00545144" w:rsidRDefault="00545144" w:rsidP="00CC1993">
            <w:pPr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№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6303A09B" w14:textId="77777777" w:rsidR="00545144" w:rsidRDefault="00545144" w:rsidP="00D94057">
            <w:pPr>
              <w:spacing w:after="34" w:line="242" w:lineRule="auto"/>
              <w:ind w:left="209" w:firstLine="46"/>
              <w:jc w:val="center"/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4E26" w14:textId="77777777" w:rsidR="00545144" w:rsidRPr="009540D2" w:rsidRDefault="00545144" w:rsidP="00CC1993">
            <w:pPr>
              <w:pStyle w:val="a3"/>
              <w:jc w:val="center"/>
              <w:rPr>
                <w:rFonts w:ascii="Bahnschrift SemiLight" w:hAnsi="Bahnschrift SemiLight"/>
                <w:sz w:val="24"/>
                <w:szCs w:val="24"/>
                <w:lang w:val="uk-UA"/>
              </w:rPr>
            </w:pPr>
            <w:r w:rsidRPr="009540D2">
              <w:rPr>
                <w:rFonts w:ascii="Bahnschrift SemiLight" w:hAnsi="Bahnschrift SemiLight"/>
                <w:sz w:val="24"/>
                <w:szCs w:val="24"/>
                <w:lang w:val="uk-UA"/>
              </w:rPr>
              <w:t>Комунальний заклад</w:t>
            </w:r>
          </w:p>
          <w:p w14:paraId="2103DA9A" w14:textId="77777777" w:rsidR="00545144" w:rsidRPr="009540D2" w:rsidRDefault="00545144" w:rsidP="00CC1993">
            <w:pPr>
              <w:pStyle w:val="a3"/>
              <w:jc w:val="center"/>
              <w:rPr>
                <w:rFonts w:ascii="Bahnschrift SemiLight" w:hAnsi="Bahnschrift SemiLight"/>
                <w:sz w:val="24"/>
                <w:szCs w:val="24"/>
                <w:lang w:val="uk-UA"/>
              </w:rPr>
            </w:pPr>
            <w:r w:rsidRPr="009540D2">
              <w:rPr>
                <w:rFonts w:ascii="Bahnschrift SemiLight" w:hAnsi="Bahnschrift SemiLight"/>
                <w:sz w:val="24"/>
                <w:szCs w:val="24"/>
                <w:lang w:val="uk-UA"/>
              </w:rPr>
              <w:t>«Ц</w:t>
            </w:r>
            <w:proofErr w:type="spellStart"/>
            <w:r w:rsidRPr="009540D2">
              <w:rPr>
                <w:rFonts w:ascii="Bahnschrift SemiLight" w:hAnsi="Bahnschrift SemiLight"/>
                <w:sz w:val="24"/>
                <w:szCs w:val="24"/>
              </w:rPr>
              <w:t>ентр</w:t>
            </w:r>
            <w:proofErr w:type="spellEnd"/>
            <w:r w:rsidRPr="009540D2">
              <w:rPr>
                <w:rFonts w:ascii="Bahnschrift SemiLight" w:hAnsi="Bahnschrift SemiLight"/>
                <w:sz w:val="24"/>
                <w:szCs w:val="24"/>
              </w:rPr>
              <w:t xml:space="preserve"> </w:t>
            </w:r>
            <w:proofErr w:type="spellStart"/>
            <w:r w:rsidRPr="009540D2">
              <w:rPr>
                <w:rFonts w:ascii="Bahnschrift SemiLight" w:hAnsi="Bahnschrift SemiLight"/>
                <w:sz w:val="24"/>
                <w:szCs w:val="24"/>
              </w:rPr>
              <w:t>надання</w:t>
            </w:r>
            <w:proofErr w:type="spellEnd"/>
            <w:r w:rsidRPr="009540D2">
              <w:rPr>
                <w:rFonts w:ascii="Bahnschrift SemiLight" w:hAnsi="Bahnschrift SemiLight"/>
                <w:sz w:val="24"/>
                <w:szCs w:val="24"/>
              </w:rPr>
              <w:t xml:space="preserve">  </w:t>
            </w:r>
            <w:r w:rsidRPr="009540D2">
              <w:rPr>
                <w:rFonts w:ascii="Bahnschrift SemiLight" w:hAnsi="Bahnschrift SemiLight"/>
                <w:sz w:val="24"/>
                <w:szCs w:val="24"/>
                <w:lang w:val="uk-UA"/>
              </w:rPr>
              <w:t xml:space="preserve">соціальних </w:t>
            </w:r>
            <w:proofErr w:type="spellStart"/>
            <w:r w:rsidRPr="009540D2">
              <w:rPr>
                <w:rFonts w:ascii="Bahnschrift SemiLight" w:hAnsi="Bahnschrift SemiLight"/>
                <w:sz w:val="24"/>
                <w:szCs w:val="24"/>
              </w:rPr>
              <w:t>послуг</w:t>
            </w:r>
            <w:proofErr w:type="spellEnd"/>
            <w:r w:rsidRPr="009540D2">
              <w:rPr>
                <w:rFonts w:ascii="Bahnschrift SemiLight" w:hAnsi="Bahnschrift SemiLight"/>
                <w:sz w:val="24"/>
                <w:szCs w:val="24"/>
                <w:lang w:val="uk-UA"/>
              </w:rPr>
              <w:t>»</w:t>
            </w:r>
          </w:p>
          <w:p w14:paraId="2BE614C5" w14:textId="77777777" w:rsidR="00545144" w:rsidRPr="009540D2" w:rsidRDefault="00545144" w:rsidP="00CC1993">
            <w:pPr>
              <w:pStyle w:val="a3"/>
              <w:jc w:val="center"/>
              <w:rPr>
                <w:rFonts w:ascii="Bahnschrift SemiLight" w:hAnsi="Bahnschrift SemiLight"/>
                <w:sz w:val="24"/>
                <w:szCs w:val="24"/>
              </w:rPr>
            </w:pPr>
            <w:r w:rsidRPr="009540D2">
              <w:rPr>
                <w:rFonts w:ascii="Bahnschrift SemiLight" w:hAnsi="Bahnschrift SemiLight"/>
                <w:sz w:val="24"/>
                <w:szCs w:val="24"/>
                <w:lang w:val="uk-UA"/>
              </w:rPr>
              <w:t xml:space="preserve">Миколаївської </w:t>
            </w:r>
            <w:proofErr w:type="spellStart"/>
            <w:r w:rsidRPr="009540D2">
              <w:rPr>
                <w:rFonts w:ascii="Bahnschrift SemiLight" w:hAnsi="Bahnschrift SemiLight"/>
                <w:sz w:val="24"/>
                <w:szCs w:val="24"/>
                <w:lang w:val="uk-UA"/>
              </w:rPr>
              <w:t>сільс</w:t>
            </w:r>
            <w:r w:rsidRPr="009540D2">
              <w:rPr>
                <w:rFonts w:ascii="Bahnschrift SemiLight" w:hAnsi="Bahnschrift SemiLight"/>
                <w:sz w:val="24"/>
                <w:szCs w:val="24"/>
              </w:rPr>
              <w:t>ької</w:t>
            </w:r>
            <w:proofErr w:type="spellEnd"/>
            <w:r w:rsidRPr="009540D2">
              <w:rPr>
                <w:rFonts w:ascii="Bahnschrift SemiLight" w:hAnsi="Bahnschrift SemiLight"/>
                <w:sz w:val="24"/>
                <w:szCs w:val="24"/>
              </w:rPr>
              <w:t xml:space="preserve"> ради</w:t>
            </w:r>
          </w:p>
          <w:p w14:paraId="108CF1DF" w14:textId="77777777" w:rsidR="000A22A4" w:rsidRDefault="00545144" w:rsidP="00CC1993">
            <w:pPr>
              <w:pStyle w:val="a3"/>
              <w:jc w:val="center"/>
              <w:rPr>
                <w:rFonts w:ascii="Bahnschrift SemiLight" w:hAnsi="Bahnschrift SemiLight"/>
                <w:sz w:val="24"/>
                <w:szCs w:val="24"/>
              </w:rPr>
            </w:pPr>
            <w:r w:rsidRPr="009540D2">
              <w:rPr>
                <w:rFonts w:ascii="Bahnschrift SemiLight" w:hAnsi="Bahnschrift SemiLight"/>
                <w:sz w:val="24"/>
                <w:szCs w:val="24"/>
                <w:lang w:val="uk-UA"/>
              </w:rPr>
              <w:t>52744 с</w:t>
            </w:r>
            <w:r w:rsidRPr="009540D2">
              <w:rPr>
                <w:rFonts w:ascii="Bahnschrift SemiLight" w:hAnsi="Bahnschrift SemiLight"/>
                <w:sz w:val="24"/>
                <w:szCs w:val="24"/>
              </w:rPr>
              <w:t>.</w:t>
            </w:r>
            <w:r w:rsidR="000A22A4">
              <w:rPr>
                <w:rFonts w:ascii="Bahnschrift SemiLight" w:hAnsi="Bahnschrift SemiLight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540D2">
              <w:rPr>
                <w:rFonts w:ascii="Bahnschrift SemiLight" w:hAnsi="Bahnschrift SemiLight"/>
                <w:sz w:val="24"/>
                <w:szCs w:val="24"/>
              </w:rPr>
              <w:t>Миколаївка</w:t>
            </w:r>
            <w:proofErr w:type="spellEnd"/>
            <w:r w:rsidRPr="009540D2">
              <w:rPr>
                <w:rFonts w:ascii="Bahnschrift SemiLight" w:hAnsi="Bahnschrift SemiLight"/>
                <w:sz w:val="24"/>
                <w:szCs w:val="24"/>
              </w:rPr>
              <w:t xml:space="preserve">, </w:t>
            </w:r>
          </w:p>
          <w:p w14:paraId="34B7A6B4" w14:textId="294F6411" w:rsidR="00545144" w:rsidRPr="009540D2" w:rsidRDefault="00545144" w:rsidP="00CC1993">
            <w:pPr>
              <w:pStyle w:val="a3"/>
              <w:jc w:val="center"/>
              <w:rPr>
                <w:rFonts w:ascii="Bahnschrift SemiLight" w:hAnsi="Bahnschrift SemiLight"/>
                <w:sz w:val="24"/>
                <w:szCs w:val="24"/>
              </w:rPr>
            </w:pPr>
            <w:r w:rsidRPr="009540D2">
              <w:rPr>
                <w:rFonts w:ascii="Bahnschrift SemiLight" w:hAnsi="Bahnschrift SemiLight"/>
                <w:sz w:val="24"/>
                <w:szCs w:val="24"/>
                <w:lang w:val="uk-UA"/>
              </w:rPr>
              <w:t>п</w:t>
            </w:r>
            <w:r w:rsidRPr="009540D2">
              <w:rPr>
                <w:rFonts w:ascii="Bahnschrift SemiLight" w:hAnsi="Bahnschrift SemiLight"/>
                <w:sz w:val="24"/>
                <w:szCs w:val="24"/>
              </w:rPr>
              <w:t xml:space="preserve">ров. </w:t>
            </w:r>
            <w:r w:rsidR="000A22A4">
              <w:rPr>
                <w:rFonts w:ascii="Bahnschrift SemiLight" w:hAnsi="Bahnschrift SemiLight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540D2">
              <w:rPr>
                <w:rFonts w:ascii="Bahnschrift SemiLight" w:hAnsi="Bahnschrift SemiLight"/>
                <w:sz w:val="24"/>
                <w:szCs w:val="24"/>
              </w:rPr>
              <w:t>Водний</w:t>
            </w:r>
            <w:proofErr w:type="spellEnd"/>
            <w:r w:rsidRPr="009540D2">
              <w:rPr>
                <w:rFonts w:ascii="Bahnschrift SemiLight" w:hAnsi="Bahnschrift SemiLight"/>
                <w:sz w:val="24"/>
                <w:szCs w:val="24"/>
              </w:rPr>
              <w:t>,</w:t>
            </w:r>
            <w:r w:rsidR="000A22A4">
              <w:rPr>
                <w:rFonts w:ascii="Bahnschrift SemiLight" w:hAnsi="Bahnschrift SemiLight"/>
                <w:sz w:val="24"/>
                <w:szCs w:val="24"/>
                <w:lang w:val="uk-UA"/>
              </w:rPr>
              <w:t xml:space="preserve"> </w:t>
            </w:r>
            <w:r w:rsidRPr="009540D2">
              <w:rPr>
                <w:rFonts w:ascii="Bahnschrift SemiLight" w:hAnsi="Bahnschrift SemiLight"/>
                <w:sz w:val="24"/>
                <w:szCs w:val="24"/>
                <w:lang w:val="uk-UA"/>
              </w:rPr>
              <w:t>буд</w:t>
            </w:r>
            <w:r w:rsidR="000A22A4">
              <w:rPr>
                <w:rFonts w:ascii="Bahnschrift SemiLight" w:hAnsi="Bahnschrift SemiLight"/>
                <w:sz w:val="24"/>
                <w:szCs w:val="24"/>
                <w:lang w:val="uk-UA"/>
              </w:rPr>
              <w:t xml:space="preserve">. </w:t>
            </w:r>
            <w:r w:rsidRPr="009540D2">
              <w:rPr>
                <w:rFonts w:ascii="Bahnschrift SemiLight" w:hAnsi="Bahnschrift SemiLight"/>
                <w:sz w:val="24"/>
                <w:szCs w:val="24"/>
              </w:rPr>
              <w:t>2</w:t>
            </w:r>
          </w:p>
          <w:p w14:paraId="048318C4" w14:textId="77777777" w:rsidR="00545144" w:rsidRPr="009540D2" w:rsidRDefault="00545144" w:rsidP="00CC1993">
            <w:pPr>
              <w:pStyle w:val="a3"/>
              <w:jc w:val="center"/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</w:rPr>
              <w:t>Контактний</w:t>
            </w:r>
            <w:proofErr w:type="spellEnd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</w:rPr>
              <w:t xml:space="preserve"> телефон:</w:t>
            </w:r>
          </w:p>
          <w:p w14:paraId="3459D4B8" w14:textId="77777777" w:rsidR="00545144" w:rsidRPr="009540D2" w:rsidRDefault="00545144" w:rsidP="00CC1993">
            <w:pPr>
              <w:pStyle w:val="a3"/>
              <w:jc w:val="center"/>
              <w:rPr>
                <w:rFonts w:ascii="Bahnschrift SemiLight" w:hAnsi="Bahnschrift SemiLight" w:cs="Arial"/>
                <w:color w:val="333333"/>
                <w:sz w:val="24"/>
                <w:szCs w:val="24"/>
                <w:lang w:val="uk-UA"/>
              </w:rPr>
            </w:pPr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lang w:val="uk-UA"/>
              </w:rPr>
              <w:t>0999619512</w:t>
            </w:r>
          </w:p>
          <w:p w14:paraId="7542758D" w14:textId="77777777" w:rsidR="00545144" w:rsidRPr="009540D2" w:rsidRDefault="00545144" w:rsidP="00CC1993">
            <w:pPr>
              <w:pStyle w:val="a3"/>
              <w:jc w:val="center"/>
              <w:rPr>
                <w:rFonts w:ascii="Bahnschrift SemiLight" w:hAnsi="Bahnschrift SemiLight"/>
                <w:bCs/>
                <w:color w:val="646464"/>
                <w:sz w:val="24"/>
                <w:szCs w:val="24"/>
              </w:rPr>
            </w:pPr>
            <w:proofErr w:type="spellStart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електронна</w:t>
            </w:r>
            <w:proofErr w:type="spellEnd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пошта</w:t>
            </w:r>
            <w:proofErr w:type="spellEnd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:</w:t>
            </w:r>
          </w:p>
          <w:p w14:paraId="11A492D8" w14:textId="77777777" w:rsidR="00545144" w:rsidRPr="009540D2" w:rsidRDefault="00545144" w:rsidP="00CC1993">
            <w:pPr>
              <w:pStyle w:val="a3"/>
              <w:jc w:val="center"/>
              <w:rPr>
                <w:rFonts w:ascii="Bahnschrift SemiLight" w:hAnsi="Bahnschrift SemiLight"/>
                <w:color w:val="auto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</w:pPr>
            <w:r w:rsidRPr="009540D2">
              <w:rPr>
                <w:rFonts w:ascii="Bahnschrift SemiLight" w:hAnsi="Bahnschrift SemiLight"/>
                <w:bCs/>
                <w:color w:val="auto"/>
                <w:sz w:val="24"/>
                <w:szCs w:val="24"/>
              </w:rPr>
              <w:t>snspmykolaivska</w:t>
            </w:r>
            <w:hyperlink r:id="rId5" w:history="1">
              <w:r w:rsidRPr="009540D2">
                <w:rPr>
                  <w:rFonts w:ascii="Bahnschrift SemiLight" w:hAnsi="Bahnschrift SemiLight"/>
                  <w:color w:val="auto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@ukr.net</w:t>
              </w:r>
            </w:hyperlink>
          </w:p>
          <w:p w14:paraId="71A21C3E" w14:textId="77777777" w:rsidR="00545144" w:rsidRPr="009540D2" w:rsidRDefault="00545144" w:rsidP="00CC1993">
            <w:pPr>
              <w:pStyle w:val="a3"/>
              <w:jc w:val="center"/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Прийомні</w:t>
            </w:r>
            <w:proofErr w:type="spellEnd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години</w:t>
            </w:r>
            <w:proofErr w:type="spellEnd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:</w:t>
            </w:r>
          </w:p>
          <w:p w14:paraId="73226411" w14:textId="77777777" w:rsidR="00545144" w:rsidRPr="009540D2" w:rsidRDefault="00545144" w:rsidP="00CC1993">
            <w:pPr>
              <w:pStyle w:val="a3"/>
              <w:jc w:val="center"/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Пн.-Чт. з 8.00 до 17.00 год;</w:t>
            </w:r>
          </w:p>
          <w:p w14:paraId="0965CF99" w14:textId="77777777" w:rsidR="00545144" w:rsidRPr="009540D2" w:rsidRDefault="00545144" w:rsidP="00CC1993">
            <w:pPr>
              <w:pStyle w:val="a3"/>
              <w:jc w:val="center"/>
              <w:rPr>
                <w:rFonts w:ascii="Bahnschrift SemiLight" w:hAnsi="Bahnschrift SemiLight" w:cs="Arial"/>
                <w:color w:val="333333"/>
                <w:sz w:val="24"/>
                <w:szCs w:val="24"/>
                <w:lang w:val="uk-UA"/>
              </w:rPr>
            </w:pPr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Пт. з 8.00-1</w:t>
            </w:r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6</w:t>
            </w:r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00</w:t>
            </w:r>
          </w:p>
          <w:p w14:paraId="21D9D7F5" w14:textId="1D2D958F" w:rsidR="00545144" w:rsidRDefault="00545144" w:rsidP="00C80E0E">
            <w:pPr>
              <w:shd w:val="clear" w:color="auto" w:fill="FFFFFF"/>
              <w:jc w:val="center"/>
            </w:pPr>
            <w:proofErr w:type="spellStart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перерва</w:t>
            </w:r>
            <w:proofErr w:type="spellEnd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: 12.00-1</w:t>
            </w:r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</w:t>
            </w:r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00</w:t>
            </w:r>
          </w:p>
        </w:tc>
      </w:tr>
      <w:tr w:rsidR="00545144" w14:paraId="31883722" w14:textId="77777777" w:rsidTr="000A22A4">
        <w:trPr>
          <w:trHeight w:val="532"/>
          <w:jc w:val="center"/>
        </w:trPr>
        <w:tc>
          <w:tcPr>
            <w:tcW w:w="294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9A1F8" w14:textId="77777777" w:rsidR="00545144" w:rsidRDefault="00545144" w:rsidP="00CC1993"/>
        </w:tc>
        <w:tc>
          <w:tcPr>
            <w:tcW w:w="6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76270" w14:textId="77777777" w:rsidR="00545144" w:rsidRPr="0050267E" w:rsidRDefault="00545144" w:rsidP="00CC1993">
            <w:pPr>
              <w:ind w:left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026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КОНСУЛЬТУВАННЯ</w:t>
            </w:r>
          </w:p>
        </w:tc>
      </w:tr>
      <w:tr w:rsidR="00545144" w14:paraId="3AE238A7" w14:textId="77777777" w:rsidTr="000A22A4">
        <w:trPr>
          <w:trHeight w:val="2355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B7759" w14:textId="5F93C6F2" w:rsidR="00545144" w:rsidRPr="00BF7634" w:rsidRDefault="00545144" w:rsidP="000A22A4">
            <w:pPr>
              <w:ind w:left="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E50B8" w14:textId="77777777" w:rsidR="00545144" w:rsidRPr="00BF7634" w:rsidRDefault="00545144" w:rsidP="000A22A4">
            <w:pPr>
              <w:ind w:left="169" w:right="3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Зміст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9650" w14:textId="18D32B06" w:rsidR="00545144" w:rsidRPr="00226711" w:rsidRDefault="000A22A4" w:rsidP="00CC199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</w:t>
            </w:r>
            <w:proofErr w:type="spellStart"/>
            <w:r w:rsidR="00545144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омплекс</w:t>
            </w:r>
            <w:proofErr w:type="spellEnd"/>
            <w:r w:rsidR="00545144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45144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заходів</w:t>
            </w:r>
            <w:proofErr w:type="spellEnd"/>
            <w:r w:rsidR="00545144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45144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="00545144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45144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здійснюються</w:t>
            </w:r>
            <w:proofErr w:type="spellEnd"/>
            <w:r w:rsidR="00545144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45144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="00545144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строку, </w:t>
            </w:r>
            <w:proofErr w:type="spellStart"/>
            <w:r w:rsidR="00545144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необхідного</w:t>
            </w:r>
            <w:proofErr w:type="spellEnd"/>
            <w:r w:rsidR="00545144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="00545144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виходу</w:t>
            </w:r>
            <w:proofErr w:type="spellEnd"/>
            <w:r w:rsidR="00545144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45144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зі</w:t>
            </w:r>
            <w:proofErr w:type="spellEnd"/>
            <w:r w:rsidR="00545144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45144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складної</w:t>
            </w:r>
            <w:proofErr w:type="spellEnd"/>
            <w:r w:rsidR="00545144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45144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життєвої</w:t>
            </w:r>
            <w:proofErr w:type="spellEnd"/>
            <w:r w:rsidR="00545144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45144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ситуації</w:t>
            </w:r>
            <w:proofErr w:type="spellEnd"/>
            <w:r w:rsidR="00545144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="00545144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адаптації</w:t>
            </w:r>
            <w:proofErr w:type="spellEnd"/>
            <w:r w:rsidR="00545144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особи, </w:t>
            </w:r>
            <w:proofErr w:type="spellStart"/>
            <w:r w:rsidR="00545144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сім’ї</w:t>
            </w:r>
            <w:proofErr w:type="spellEnd"/>
            <w:r w:rsidR="00545144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="00545144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нових</w:t>
            </w:r>
            <w:proofErr w:type="spellEnd"/>
            <w:r w:rsidR="00545144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умов </w:t>
            </w:r>
            <w:proofErr w:type="spellStart"/>
            <w:r w:rsidR="00545144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соціального</w:t>
            </w:r>
            <w:proofErr w:type="spellEnd"/>
            <w:r w:rsidR="00545144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45144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середовища</w:t>
            </w:r>
            <w:proofErr w:type="spellEnd"/>
            <w:r w:rsidR="00545144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45144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спрямованих</w:t>
            </w:r>
            <w:proofErr w:type="spellEnd"/>
            <w:r w:rsidR="00545144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усунення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пристосування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обмежень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45144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життєдіяльності</w:t>
            </w:r>
            <w:proofErr w:type="spellEnd"/>
            <w:r w:rsidR="00545144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45144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підтримку</w:t>
            </w:r>
            <w:proofErr w:type="spellEnd"/>
            <w:r w:rsidR="00545144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45144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соціальної</w:t>
            </w:r>
            <w:proofErr w:type="spellEnd"/>
            <w:r w:rsidR="00545144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45144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незалежності</w:t>
            </w:r>
            <w:proofErr w:type="spellEnd"/>
            <w:r w:rsidR="00545144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45144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збереження</w:t>
            </w:r>
            <w:proofErr w:type="spellEnd"/>
            <w:r w:rsidR="00545144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="00545144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продовження</w:t>
            </w:r>
            <w:proofErr w:type="spellEnd"/>
            <w:r w:rsidR="00545144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45144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соціальної</w:t>
            </w:r>
            <w:proofErr w:type="spellEnd"/>
            <w:r w:rsidR="00545144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45144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активності</w:t>
            </w:r>
            <w:proofErr w:type="spellEnd"/>
            <w:r w:rsidR="00545144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особи, </w:t>
            </w:r>
            <w:proofErr w:type="spellStart"/>
            <w:r w:rsidR="00545144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сім’ї</w:t>
            </w:r>
            <w:proofErr w:type="spellEnd"/>
            <w:r w:rsidR="00545144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45144" w14:paraId="6F1EC558" w14:textId="77777777" w:rsidTr="000A22A4">
        <w:trPr>
          <w:trHeight w:val="974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ED078" w14:textId="25165631" w:rsidR="00545144" w:rsidRPr="00BF7634" w:rsidRDefault="00545144" w:rsidP="000A22A4">
            <w:pPr>
              <w:ind w:left="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03FAB" w14:textId="77777777" w:rsidR="00545144" w:rsidRPr="00BF7634" w:rsidRDefault="00545144" w:rsidP="000A22A4">
            <w:pPr>
              <w:spacing w:after="179"/>
              <w:ind w:left="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Д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окумент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и</w:t>
            </w: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необхідн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і</w:t>
            </w: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для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отримання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соціальної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7662D" w14:textId="0164E7BD" w:rsidR="00545144" w:rsidRPr="00267CF8" w:rsidRDefault="000A22A4" w:rsidP="00CC199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- п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ри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коротко-,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середньо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- та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тривалому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консультуванні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-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звернення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заява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)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потенційного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отримувача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послуги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або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його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законного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представника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14:paraId="54A7AB22" w14:textId="629D0FFE" w:rsidR="00545144" w:rsidRPr="00267CF8" w:rsidRDefault="000A22A4" w:rsidP="00CC199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- </w:t>
            </w:r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при разовому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кризовому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консультуванні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-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безпосереднє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звернення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отримувача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соціальної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послуги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або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його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законного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представника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до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надавача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соціальної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послуги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у тому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числі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за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допомогою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засобів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зв’язку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(телефону,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електронної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пошти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скайпу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тощо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);</w:t>
            </w:r>
          </w:p>
          <w:p w14:paraId="3F5D0893" w14:textId="21C92401" w:rsidR="00545144" w:rsidRPr="00226711" w:rsidRDefault="000A22A4" w:rsidP="00CC199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- </w:t>
            </w:r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при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вуличному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консультуванні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-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виявлення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під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час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соціального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патрулювання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закритих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щодо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контактування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соціальних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груп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чи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осіб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з’ясування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ситуації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та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проблемних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питань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за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їхнім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запитом.</w:t>
            </w:r>
          </w:p>
        </w:tc>
      </w:tr>
      <w:tr w:rsidR="00545144" w14:paraId="562E374D" w14:textId="77777777" w:rsidTr="000A22A4">
        <w:trPr>
          <w:trHeight w:val="934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5A7EC" w14:textId="64F55CD5" w:rsidR="00545144" w:rsidRPr="00BF7634" w:rsidRDefault="00545144" w:rsidP="000A22A4">
            <w:pPr>
              <w:ind w:left="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7D264" w14:textId="77777777" w:rsidR="00545144" w:rsidRPr="00BF7634" w:rsidRDefault="00545144" w:rsidP="000A22A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Форма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надання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F0F03" w14:textId="3E0A0F2D" w:rsidR="00545144" w:rsidRPr="00267CF8" w:rsidRDefault="000A22A4" w:rsidP="00CC199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- </w:t>
            </w:r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при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стаціонарному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консультуванні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- у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приміщенні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суб’єкта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що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надає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соціальні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послуги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у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робочий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час;</w:t>
            </w:r>
          </w:p>
          <w:p w14:paraId="560FA0E8" w14:textId="7826398D" w:rsidR="00545144" w:rsidRPr="00267CF8" w:rsidRDefault="000A22A4" w:rsidP="00CC199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lastRenderedPageBreak/>
              <w:t xml:space="preserve">- </w:t>
            </w:r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при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дистанційному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консультуванні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- за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допомогою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технічних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засобів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(телефон,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он-лайн</w:t>
            </w:r>
            <w:r w:rsidR="005451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зв’язок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),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розміщених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у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приміщенні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суб’єкта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що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надає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соціальну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послугу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(разово за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зверненнями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отримувачів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);</w:t>
            </w:r>
          </w:p>
          <w:p w14:paraId="0B97B603" w14:textId="1C50079F" w:rsidR="00545144" w:rsidRPr="00226711" w:rsidRDefault="000A22A4" w:rsidP="00181B6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- </w:t>
            </w:r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при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вуличному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консультуванні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- у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нестаціонарних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умовах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(поза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приміщенням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у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якому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працює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надава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ч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соціальної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послуги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):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місцях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звичних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для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закритих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щодо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контактування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соціальних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груп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де вони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мешкають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гуртуються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проводять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разом час.</w:t>
            </w:r>
          </w:p>
        </w:tc>
      </w:tr>
      <w:tr w:rsidR="00545144" w14:paraId="7D65A8CD" w14:textId="77777777" w:rsidTr="000A22A4">
        <w:trPr>
          <w:trHeight w:val="1208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73912" w14:textId="2E477616" w:rsidR="00545144" w:rsidRPr="00BF7634" w:rsidRDefault="00545144" w:rsidP="000A22A4">
            <w:pPr>
              <w:ind w:left="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4.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5668B" w14:textId="77777777" w:rsidR="00545144" w:rsidRPr="00BF7634" w:rsidRDefault="00545144" w:rsidP="000A22A4">
            <w:pPr>
              <w:ind w:left="486" w:right="33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Термін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надання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BB7C3" w14:textId="0A635590" w:rsidR="00545144" w:rsidRPr="00226711" w:rsidRDefault="000A22A4" w:rsidP="000A22A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Соціальна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послуга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може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надаватись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ра</w:t>
            </w:r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зово,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короткостроково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періодично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довгостроково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545144" w14:paraId="0BA0106E" w14:textId="77777777" w:rsidTr="000A22A4">
        <w:trPr>
          <w:trHeight w:val="97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75A32A" w14:textId="736C45F8" w:rsidR="00545144" w:rsidRPr="00BF7634" w:rsidRDefault="00545144" w:rsidP="000A22A4">
            <w:pPr>
              <w:ind w:left="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5.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01416D" w14:textId="77777777" w:rsidR="00545144" w:rsidRPr="00BF7634" w:rsidRDefault="00545144" w:rsidP="000A22A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F76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Соціальні</w:t>
            </w:r>
            <w:proofErr w:type="spellEnd"/>
            <w:r w:rsidRPr="00BF76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групи</w:t>
            </w:r>
            <w:proofErr w:type="spellEnd"/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37AACB" w14:textId="2E33F5B6" w:rsidR="00545144" w:rsidRPr="00226711" w:rsidRDefault="000A22A4" w:rsidP="00CC199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О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соби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сім’ї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групи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осіб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які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перебувають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у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складних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життєвих</w:t>
            </w:r>
            <w:proofErr w:type="spellEnd"/>
            <w:r w:rsidR="005451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обставинах</w:t>
            </w:r>
            <w:proofErr w:type="spellEnd"/>
            <w:r w:rsidR="00545144" w:rsidRPr="00267C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545144" w14:paraId="60376FE7" w14:textId="77777777" w:rsidTr="000A22A4">
        <w:trPr>
          <w:trHeight w:val="832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307FB" w14:textId="1BC52652" w:rsidR="00545144" w:rsidRPr="00BF7634" w:rsidRDefault="00545144" w:rsidP="000A22A4">
            <w:pPr>
              <w:ind w:left="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6.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5EE9F" w14:textId="77777777" w:rsidR="00545144" w:rsidRPr="00BF7634" w:rsidRDefault="00545144" w:rsidP="000A22A4">
            <w:pPr>
              <w:ind w:left="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Умови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надання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FF359" w14:textId="27588D19" w:rsidR="00545144" w:rsidRPr="00226711" w:rsidRDefault="000A22A4" w:rsidP="00CC199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Б</w:t>
            </w:r>
            <w:proofErr w:type="spellStart"/>
            <w:r w:rsidR="00545144" w:rsidRPr="0092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езоплатно</w:t>
            </w:r>
            <w:proofErr w:type="spellEnd"/>
          </w:p>
        </w:tc>
      </w:tr>
      <w:tr w:rsidR="00545144" w14:paraId="69623ED0" w14:textId="77777777" w:rsidTr="000A22A4">
        <w:trPr>
          <w:trHeight w:val="60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CD133" w14:textId="77777777" w:rsidR="00545144" w:rsidRPr="00BF7634" w:rsidRDefault="00545144" w:rsidP="00CC1993">
            <w:pPr>
              <w:ind w:left="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7.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27B07" w14:textId="77777777" w:rsidR="00545144" w:rsidRPr="00BF7634" w:rsidRDefault="00545144" w:rsidP="000A22A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Правові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підстави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для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надання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соціальної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68BCB" w14:textId="13333DBD" w:rsidR="00545144" w:rsidRDefault="0021375A" w:rsidP="00CC199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anchor="n13" w:history="1">
              <w:proofErr w:type="spellStart"/>
              <w:r w:rsidR="00545144" w:rsidRPr="0011551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Державний</w:t>
              </w:r>
              <w:proofErr w:type="spellEnd"/>
              <w:r w:rsidR="00545144" w:rsidRPr="0011551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стандарт </w:t>
              </w:r>
              <w:proofErr w:type="spellStart"/>
              <w:r w:rsidR="00545144" w:rsidRPr="0011551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соціальної</w:t>
              </w:r>
              <w:proofErr w:type="spellEnd"/>
              <w:r w:rsidR="00545144" w:rsidRPr="0011551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45144" w:rsidRPr="0011551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послуги</w:t>
              </w:r>
              <w:proofErr w:type="spellEnd"/>
              <w:r w:rsidR="00545144" w:rsidRPr="0011551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545144" w:rsidRPr="0011551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консультування</w:t>
              </w:r>
              <w:proofErr w:type="spellEnd"/>
            </w:hyperlink>
            <w:r w:rsidR="00545144" w:rsidRPr="0011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  </w:t>
            </w:r>
            <w:r w:rsidR="00545144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(наказ </w:t>
            </w:r>
            <w:proofErr w:type="spellStart"/>
            <w:r w:rsidR="00545144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Мінсоцполітики</w:t>
            </w:r>
            <w:proofErr w:type="spellEnd"/>
            <w:r w:rsidR="00545144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45144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="00545144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02.07.2015 </w:t>
            </w:r>
            <w:r w:rsidR="000A22A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року </w:t>
            </w:r>
            <w:r w:rsidR="00545144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678, </w:t>
            </w:r>
            <w:proofErr w:type="spellStart"/>
            <w:r w:rsidR="00545144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зареєстрований</w:t>
            </w:r>
            <w:proofErr w:type="spellEnd"/>
            <w:r w:rsidR="00545144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545144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Мін’юсті</w:t>
            </w:r>
            <w:proofErr w:type="spellEnd"/>
            <w:r w:rsidR="00545144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17.07.2015</w:t>
            </w:r>
            <w:r w:rsidR="000A22A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  <w:r w:rsidR="00545144"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№ 866/27311).</w:t>
            </w:r>
          </w:p>
          <w:p w14:paraId="171DB2D4" w14:textId="77777777" w:rsidR="00545144" w:rsidRPr="00226711" w:rsidRDefault="00545144" w:rsidP="00CC199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513">
              <w:rPr>
                <w:rFonts w:ascii="Times New Roman" w:hAnsi="Times New Roman" w:cs="Times New Roman"/>
                <w:sz w:val="28"/>
                <w:szCs w:val="28"/>
              </w:rPr>
              <w:t>https://zakon.rada.gov.ua/laws/show/z0866-15#Text</w:t>
            </w:r>
          </w:p>
        </w:tc>
      </w:tr>
      <w:tr w:rsidR="00545144" w14:paraId="4D940AEA" w14:textId="77777777" w:rsidTr="000A22A4">
        <w:trPr>
          <w:trHeight w:val="60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09C8F" w14:textId="77777777" w:rsidR="00545144" w:rsidRPr="00FB6612" w:rsidRDefault="00545144" w:rsidP="00CC1993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8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3027A" w14:textId="77777777" w:rsidR="00545144" w:rsidRPr="00BF7634" w:rsidRDefault="00545144" w:rsidP="000A22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Підстави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для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відмови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у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наданні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соціальної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2C4C8" w14:textId="77777777" w:rsidR="00545144" w:rsidRPr="00FB6612" w:rsidRDefault="00545144" w:rsidP="00CC199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proofErr w:type="spellStart"/>
            <w:r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Суб’єкт</w:t>
            </w:r>
            <w:proofErr w:type="spellEnd"/>
            <w:r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надає</w:t>
            </w:r>
            <w:proofErr w:type="spellEnd"/>
            <w:r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соціальну</w:t>
            </w:r>
            <w:proofErr w:type="spellEnd"/>
            <w:r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послугу</w:t>
            </w:r>
            <w:proofErr w:type="spellEnd"/>
            <w:r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може</w:t>
            </w:r>
            <w:proofErr w:type="spellEnd"/>
            <w:r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відмовити</w:t>
            </w:r>
            <w:proofErr w:type="spellEnd"/>
            <w:r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отримувачеві</w:t>
            </w:r>
            <w:proofErr w:type="spellEnd"/>
            <w:r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соціальної</w:t>
            </w:r>
            <w:proofErr w:type="spellEnd"/>
            <w:r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її</w:t>
            </w:r>
            <w:proofErr w:type="spellEnd"/>
            <w:r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наданні</w:t>
            </w:r>
            <w:proofErr w:type="spellEnd"/>
            <w:r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якщо</w:t>
            </w:r>
            <w:proofErr w:type="spellEnd"/>
            <w:r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наявних</w:t>
            </w:r>
            <w:proofErr w:type="spellEnd"/>
            <w:r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ресурсів</w:t>
            </w:r>
            <w:proofErr w:type="spellEnd"/>
            <w:r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він</w:t>
            </w:r>
            <w:proofErr w:type="spellEnd"/>
            <w:r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здатний</w:t>
            </w:r>
            <w:proofErr w:type="spellEnd"/>
            <w:r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задовольнити</w:t>
            </w:r>
            <w:proofErr w:type="spellEnd"/>
            <w:r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індивідуальні</w:t>
            </w:r>
            <w:proofErr w:type="spellEnd"/>
            <w:r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потреби </w:t>
            </w:r>
            <w:proofErr w:type="spellStart"/>
            <w:r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отримувача</w:t>
            </w:r>
            <w:proofErr w:type="spellEnd"/>
            <w:r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соціальної</w:t>
            </w:r>
            <w:proofErr w:type="spellEnd"/>
            <w:r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відсутність</w:t>
            </w:r>
            <w:proofErr w:type="spellEnd"/>
            <w:r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кваліфікованих</w:t>
            </w:r>
            <w:proofErr w:type="spellEnd"/>
            <w:r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спеціалістів</w:t>
            </w:r>
            <w:proofErr w:type="spellEnd"/>
            <w:r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матеріальної</w:t>
            </w:r>
            <w:proofErr w:type="spellEnd"/>
            <w:r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бази</w:t>
            </w:r>
            <w:proofErr w:type="spellEnd"/>
            <w:r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вільних</w:t>
            </w:r>
            <w:proofErr w:type="spellEnd"/>
            <w:r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місць</w:t>
            </w:r>
            <w:proofErr w:type="spellEnd"/>
            <w:r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суб’єкта</w:t>
            </w:r>
            <w:proofErr w:type="spellEnd"/>
            <w:r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надає</w:t>
            </w:r>
            <w:proofErr w:type="spellEnd"/>
            <w:r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соціальну</w:t>
            </w:r>
            <w:proofErr w:type="spellEnd"/>
            <w:r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послугу</w:t>
            </w:r>
            <w:proofErr w:type="spellEnd"/>
            <w:r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наявність</w:t>
            </w:r>
            <w:proofErr w:type="spellEnd"/>
            <w:r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отримувача</w:t>
            </w:r>
            <w:proofErr w:type="spellEnd"/>
            <w:r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соціальної</w:t>
            </w:r>
            <w:proofErr w:type="spellEnd"/>
            <w:r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розладу</w:t>
            </w:r>
            <w:proofErr w:type="spellEnd"/>
            <w:r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психіки</w:t>
            </w:r>
            <w:proofErr w:type="spellEnd"/>
            <w:r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та/</w:t>
            </w:r>
            <w:proofErr w:type="spellStart"/>
            <w:r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поведінки</w:t>
            </w:r>
            <w:proofErr w:type="spellEnd"/>
            <w:r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стану </w:t>
            </w:r>
            <w:proofErr w:type="spellStart"/>
            <w:r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гострого</w:t>
            </w:r>
            <w:proofErr w:type="spellEnd"/>
            <w:r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алкогольного та/</w:t>
            </w:r>
            <w:proofErr w:type="spellStart"/>
            <w:r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наркотичного</w:t>
            </w:r>
            <w:proofErr w:type="spellEnd"/>
            <w:r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сп’яніння</w:t>
            </w:r>
            <w:proofErr w:type="spellEnd"/>
            <w:r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</w:t>
            </w:r>
            <w:proofErr w:type="spellEnd"/>
            <w:r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гострого</w:t>
            </w:r>
            <w:proofErr w:type="spellEnd"/>
            <w:r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захворювання</w:t>
            </w:r>
            <w:proofErr w:type="spellEnd"/>
            <w:r w:rsidRPr="00B169A7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</w:tr>
      <w:bookmarkEnd w:id="1"/>
    </w:tbl>
    <w:p w14:paraId="1D1DAE67" w14:textId="77777777" w:rsidR="00CF313A" w:rsidRDefault="00CF313A"/>
    <w:sectPr w:rsidR="00CF3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hnschrift Semi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939"/>
    <w:rsid w:val="000A22A4"/>
    <w:rsid w:val="00181B6C"/>
    <w:rsid w:val="0021375A"/>
    <w:rsid w:val="00545144"/>
    <w:rsid w:val="00B83939"/>
    <w:rsid w:val="00C80E0E"/>
    <w:rsid w:val="00CF313A"/>
    <w:rsid w:val="00D56021"/>
    <w:rsid w:val="00D9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A5F86"/>
  <w15:chartTrackingRefBased/>
  <w15:docId w15:val="{2863ECCB-AB13-46E6-A538-6D8372F9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144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4514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545144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character" w:styleId="a4">
    <w:name w:val="Hyperlink"/>
    <w:basedOn w:val="a0"/>
    <w:uiPriority w:val="99"/>
    <w:unhideWhenUsed/>
    <w:rsid w:val="0054514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5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45144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z0866-15" TargetMode="External"/><Relationship Id="rId5" Type="http://schemas.openxmlformats.org/officeDocument/2006/relationships/hyperlink" Target="mailto:mirnetercentr@ukr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1938</Words>
  <Characters>1106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2021-02-19T12:05:00Z</dcterms:created>
  <dcterms:modified xsi:type="dcterms:W3CDTF">2021-02-19T12:05:00Z</dcterms:modified>
</cp:coreProperties>
</file>